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372"/>
        <w:gridCol w:w="522"/>
        <w:gridCol w:w="2992"/>
        <w:gridCol w:w="5913"/>
        <w:gridCol w:w="1965"/>
        <w:gridCol w:w="1911"/>
        <w:gridCol w:w="1496"/>
      </w:tblGrid>
      <w:tr w:rsidR="00174136" w:rsidRPr="00174136" w14:paraId="162D9277" w14:textId="77777777" w:rsidTr="00174136">
        <w:trPr>
          <w:trHeight w:val="860"/>
        </w:trPr>
        <w:tc>
          <w:tcPr>
            <w:tcW w:w="155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76FC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2022-2023 EĞİTİM ÖĞRETİM YILI 2ZSYAZILIM MESLEKİ VE TEKNİK ANADOLU LİSESİ</w:t>
            </w:r>
            <w:r w:rsidRPr="001741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br/>
              <w:t xml:space="preserve">11.SINIF OYUN PROGRAMLAMA DERSİ ÜNİTELENDİRİLMİŞ YILLIK DERS PLANI </w:t>
            </w:r>
          </w:p>
        </w:tc>
      </w:tr>
      <w:tr w:rsidR="00174136" w:rsidRPr="00174136" w14:paraId="1A080D6B" w14:textId="77777777" w:rsidTr="00174136">
        <w:trPr>
          <w:trHeight w:val="252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8AECD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SÜRE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6EAED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KONULAR</w:t>
            </w:r>
          </w:p>
        </w:tc>
        <w:tc>
          <w:tcPr>
            <w:tcW w:w="5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F7B10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KAZANIM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0DD1E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ÖĞRENME VE ÖĞRETME YÖNTEM VE TEKNİKLERİ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FAC9A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KULLANILAN ARAÇ VE GEREÇLER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D6E94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DEĞERLENDİRME</w:t>
            </w:r>
          </w:p>
        </w:tc>
      </w:tr>
      <w:tr w:rsidR="00174136" w:rsidRPr="00174136" w14:paraId="4DAE999E" w14:textId="77777777" w:rsidTr="00174136">
        <w:trPr>
          <w:trHeight w:val="569"/>
        </w:trPr>
        <w:tc>
          <w:tcPr>
            <w:tcW w:w="4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F779B1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AY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046181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HAFTA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1D626A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DERS SAATİ</w:t>
            </w: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53A1A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2B6C3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A1CF8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656E5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07253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74136" w:rsidRPr="00174136" w14:paraId="517BE05B" w14:textId="77777777" w:rsidTr="00174136">
        <w:trPr>
          <w:trHeight w:val="1306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481678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EYLÜL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E92CBCA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12-16)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E831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512F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·    Oyun geliştirme uygulaması temel ara yüzünün tanıtılması</w:t>
            </w:r>
          </w:p>
        </w:tc>
        <w:tc>
          <w:tcPr>
            <w:tcW w:w="5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2016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Program kurulumunu yaptırır.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C5AE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8E50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A4E56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6C6A4363" w14:textId="77777777" w:rsidTr="00174136">
        <w:trPr>
          <w:trHeight w:val="1306"/>
        </w:trPr>
        <w:tc>
          <w:tcPr>
            <w:tcW w:w="4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D5DB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CB0161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19-23)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E9BC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C91B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·    Oyun geliştirme uygulaması temel ara yüzünün tanıtılması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FBA8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Kod düzenleyici kurulumu yaptırır.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36C6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FC22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B72A6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3DD6B1E9" w14:textId="77777777" w:rsidTr="00174136">
        <w:trPr>
          <w:trHeight w:val="1306"/>
        </w:trPr>
        <w:tc>
          <w:tcPr>
            <w:tcW w:w="4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1B2F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27BB68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26-30)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5CBF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EEAB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·    Oyun Uygulamasında Temel Kodlama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E373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Oyun uygulamasında temel kodlama yapar.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77A3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7F49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EC98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04A2301E" w14:textId="77777777" w:rsidTr="00174136">
        <w:trPr>
          <w:trHeight w:val="1306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0741E5E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EKİM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BDFD7A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3-7)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F893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15A4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·    Oyun Uygulamasında Temel Kodlama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002F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Oyun uygulamasında temel kodlama yapar.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C91D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46AA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A38C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75C747CB" w14:textId="77777777" w:rsidTr="00174136">
        <w:trPr>
          <w:trHeight w:val="1306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A4EC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EEFCA27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10-14)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FA88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0E5E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Kullanıcı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Etkileşim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İşlemleri</w:t>
            </w:r>
            <w:proofErr w:type="spellEnd"/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199F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etkileşim işlemlerini yapar.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AAB2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68DF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A16BD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785A130B" w14:textId="77777777" w:rsidTr="00174136">
        <w:trPr>
          <w:trHeight w:val="1306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2F9A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CA126B2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17-21)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6F54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BC51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Kullanıcı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Etkileşim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İşlemleri</w:t>
            </w:r>
            <w:proofErr w:type="spellEnd"/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17E4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etkileşim işlemlerini yapar.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3C9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B152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7544E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130F907A" w14:textId="77777777" w:rsidTr="00174136">
        <w:trPr>
          <w:trHeight w:val="1306"/>
        </w:trPr>
        <w:tc>
          <w:tcPr>
            <w:tcW w:w="4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7D9D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574CA2D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24-28)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E788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1550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Kullanıcı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Etkileşim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İşlemleri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6DC9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etkileşim işlemlerini yapar.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9C0D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6502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3BFBE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1EFB0B44" w14:textId="77777777" w:rsidTr="00174136">
        <w:trPr>
          <w:trHeight w:val="1306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26517D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EKİM-KASIM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1118F3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31-04)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1BBC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E611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Senaryo Oluşturma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1429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Hali hazırda oynan oyun türleri hakkında araştırmalar yaparak kendi oyun senaryosu için bir plan taslağı hazırlar.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37A4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8B1C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086A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CUMHURİYET BAYRAMI</w:t>
            </w:r>
          </w:p>
        </w:tc>
      </w:tr>
      <w:tr w:rsidR="00174136" w:rsidRPr="00174136" w14:paraId="3EB5FDB6" w14:textId="77777777" w:rsidTr="00174136">
        <w:trPr>
          <w:trHeight w:val="1306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FEBEB93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KASIM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B91EE6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7-11)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35BF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B236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Senaryo Oluşturma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8294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Müzik, resim, video referansları araştırarak taslak yaptırır.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541C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A909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A992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729810F6" w14:textId="77777777" w:rsidTr="00174136">
        <w:trPr>
          <w:trHeight w:val="1306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0761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CF1364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21-25)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C688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3C20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Resim Düzenleme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86F9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Resim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türleri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dönüşümleriniyaptırır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.</w:t>
            </w: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br/>
              <w:t>Sprite (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hareketli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resimler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)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tasarlamayı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yaptırır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AEC9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34ED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6094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ATATÜRK'Ü ANMA GÜNÜ VE ATATÜRK HAFTASI</w:t>
            </w:r>
          </w:p>
        </w:tc>
      </w:tr>
      <w:tr w:rsidR="00174136" w:rsidRPr="00174136" w14:paraId="3AB5C3E0" w14:textId="77777777" w:rsidTr="00174136">
        <w:trPr>
          <w:trHeight w:val="1306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CFAFA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KASIM-ARALIK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93082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28-02)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1350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DF05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Resim Düzenleme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9F80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Saydam arka plan ve benzeri nesne yapımlarını uygulatır.</w:t>
            </w: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 xml:space="preserve">Doku hazırlama uygulamalarını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bilir.(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Photoshop,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Substance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Distance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E5CA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4CA0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17296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79CED75B" w14:textId="77777777" w:rsidTr="00174136">
        <w:trPr>
          <w:trHeight w:val="1306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284AFA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ARALIK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D15A86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5-9)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8A44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2667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Resim Düzenleme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ECC7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Doku kaplama ve boyama temellerini uygulamalı yaptırır.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39FA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01B0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69CEC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1436A0C8" w14:textId="77777777" w:rsidTr="00174136">
        <w:trPr>
          <w:trHeight w:val="1306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C528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A205631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12-16)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544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8775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Üç Boyutlu Modelleme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4E8B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Üç boyutlu modelleme uygulamalarını tanır. (Auto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Desk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3D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max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Autodesk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Maya, </w:t>
            </w:r>
            <w:proofErr w:type="spellStart"/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Blender,Zbrush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,Sculptris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, ADOBE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Fuse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, vb.)</w:t>
            </w: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 xml:space="preserve">Üç boyutlu hazır karakter ve animasyon desteği sunan programları bilir(Adobe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mixamo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vb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2FC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5DFC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83AD9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289EB5AE" w14:textId="77777777" w:rsidTr="00174136">
        <w:trPr>
          <w:trHeight w:val="1306"/>
        </w:trPr>
        <w:tc>
          <w:tcPr>
            <w:tcW w:w="4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CC23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21E0606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19-23)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ED92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C844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Üç Boyutlu Modelleme</w:t>
            </w:r>
          </w:p>
        </w:tc>
        <w:tc>
          <w:tcPr>
            <w:tcW w:w="5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A474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Katı modellemede düşük çokgenler ile nesne yaptırır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E87A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9792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96A45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75FD2C97" w14:textId="77777777" w:rsidTr="00174136">
        <w:trPr>
          <w:trHeight w:val="1306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9B2A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C99AFC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26-30)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91C8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9680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Üç Boyutlu Modelleme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7541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Araç, doğa, insan gibi nesnelerin modellemesini ve renklendirilmesini yaptırır.</w:t>
            </w: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Hazır modelleri bulabileceği ortamları tanır.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26C4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F31D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76512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21F41423" w14:textId="77777777" w:rsidTr="00174136">
        <w:trPr>
          <w:trHeight w:val="1306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A4A0E2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OCAK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BCB3AD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02-06)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C8D1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D304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Oyun Programına Aktarma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192C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Oluşturulan resim ve nesnelerin düzenlenmesini yaptırır.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62D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5C66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1A42D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00090383" w14:textId="77777777" w:rsidTr="00174136">
        <w:trPr>
          <w:trHeight w:val="1306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48A0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AFE7A8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9-13)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0773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A470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Oyun Programına Aktarma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387A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Proje içine nasıl ekleneceğini yaptırır.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675A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C907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6E982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54377D4C" w14:textId="77777777" w:rsidTr="00174136">
        <w:trPr>
          <w:trHeight w:val="1306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5FA0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D96F52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16-20)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5728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8679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Oyun Programına Aktarma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D435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Tekrar kullanılabilir nesne (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prefab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oluşturmayı yaptırır.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BFA9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7809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6A93E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5B4F068B" w14:textId="77777777" w:rsidTr="00174136">
        <w:trPr>
          <w:trHeight w:val="1306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CEBB47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ŞUBAT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F3777F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6-10)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21C5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6C38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Oyunda Animasyon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582B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Oyun içine tanıtım veya hikâye ile ilgili sinematik (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cinematics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)eklemeyi yaptırır.</w:t>
            </w: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Tekrarlı olan animasyonları (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tween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eklemeyi yaptırır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2976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646A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71A76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3DFEF623" w14:textId="77777777" w:rsidTr="00174136">
        <w:trPr>
          <w:trHeight w:val="1306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EF12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724094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13-17)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7310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22FA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Oyunda Animasyon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9574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Kodlama ile animasyonu kontrol etmeyi yaptırır.</w:t>
            </w: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Karakterin hareketlendirilmesini ve etkileşime girmesini yaptırır.</w:t>
            </w: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 xml:space="preserve">Çevredeki nesnelerin (kapı, düğme, sandık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gibi)hareketlendirilmesi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, hasar görmesi, kırılma etkisini yaptırır.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6BA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4195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6CF63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20303613" w14:textId="77777777" w:rsidTr="00174136">
        <w:trPr>
          <w:trHeight w:val="1306"/>
        </w:trPr>
        <w:tc>
          <w:tcPr>
            <w:tcW w:w="4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6923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0F6E69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21 .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20-24)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6E04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47F4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Simülasyon</w:t>
            </w:r>
          </w:p>
        </w:tc>
        <w:tc>
          <w:tcPr>
            <w:tcW w:w="5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0D78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Çeşitli etkileri içeren uygulama yaptırır.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866A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77D6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912BA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6F392A79" w14:textId="77777777" w:rsidTr="00174136">
        <w:trPr>
          <w:trHeight w:val="1306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973BD5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ŞUBAT-MART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DF5EC6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27-03)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D0A2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B69C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Karakter ve Çevre Oluşturma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5DC2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• Güneş, ışık türleri ve etkileri gösterir.</w:t>
            </w: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 xml:space="preserve">• Birden fazla kamera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kullanmayıgösterir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• Kullanıcı ara yüzüne kuşbakışı harita eklemeyi gösterir.</w:t>
            </w: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• Gerçek zamanlı yansımalar (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ReflectionProbes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eklemeyi yaptırır.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A236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B713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53C5A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57EF80DC" w14:textId="77777777" w:rsidTr="00174136">
        <w:trPr>
          <w:trHeight w:val="1306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1F65B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8EA7D9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6-10)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25D8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AC9C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Karakter ve Çevre Oluşturma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87AE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• Bitki (ağaç, çimen gibi), hayvan ve diğer doğa nesnelerinin eklenmesini yaptırır.</w:t>
            </w: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br/>
              <w:t>• Diğer oyuncular ile iletişim ve diyalog pencereleri yapımını yaptırır.</w:t>
            </w: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br/>
              <w:t>• Gece ve gündüz gibi zaman ilerlemesi etkilerini gösterir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0216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0B23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F3561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1026550B" w14:textId="77777777" w:rsidTr="00174136">
        <w:trPr>
          <w:trHeight w:val="1306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61B9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C4BBF8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13-17)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D0B0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E79A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Karakter ve Çevre Oluşturma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B57E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• Binalar (içine girilebilir veya sadece görüntü), yollar, trafik lambaları gibi şehir nesnelerini eklemeyi yaptırır.</w:t>
            </w: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• Hava, kara ve su araçlarını kullanmayı gösterir.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859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5543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ACFE5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452FB08E" w14:textId="77777777" w:rsidTr="00174136">
        <w:trPr>
          <w:trHeight w:val="1306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3A19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56A646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20-24)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B96C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56F4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Ses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Ekleme</w:t>
            </w:r>
            <w:proofErr w:type="spellEnd"/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85B6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• Ses dosyaları türleri ve dönüşümlerini gösterir.</w:t>
            </w: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br/>
              <w:t>• Etkileşimde ses etkilerini gösterir.</w:t>
            </w: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br/>
              <w:t>• Arka plana müzik eklemeyi gösterir.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845C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B755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0FFBC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0A91DCEA" w14:textId="77777777" w:rsidTr="00174136">
        <w:trPr>
          <w:trHeight w:val="1306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0895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D772387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27-31)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E55C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C2CD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• Yapay Zekâ ve Çok Oyuncu Desteği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1E25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 xml:space="preserve">·    Oyuncu dışındaki karakterlerin (NPC – </w:t>
            </w:r>
            <w:proofErr w:type="spellStart"/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nonplayercharacter</w:t>
            </w:r>
            <w:proofErr w:type="spellEnd"/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) yapay zekâ (</w:t>
            </w:r>
            <w:proofErr w:type="spellStart"/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navigation</w:t>
            </w:r>
            <w:proofErr w:type="spellEnd"/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pathfinding</w:t>
            </w:r>
            <w:proofErr w:type="spellEnd"/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) ile etkileşimlerini gösterir.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4BF5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B9A9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896D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49BC6216" w14:textId="77777777" w:rsidTr="00174136">
        <w:trPr>
          <w:trHeight w:val="1306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8D4A6F8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NİSAN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164725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27 .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03-07)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221F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C446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• Yapay Zekâ ve Çok Oyuncu Desteği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7012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·    Yerel ağda birlikte oyun oynamayı yaptırır.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36B0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B0BD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22257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0DC399D2" w14:textId="77777777" w:rsidTr="00174136">
        <w:trPr>
          <w:trHeight w:val="1306"/>
        </w:trPr>
        <w:tc>
          <w:tcPr>
            <w:tcW w:w="4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B0D8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8C39EA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28 .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10-14)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B1F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BA35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• Yapay Zekâ ve Çok Oyuncu Desteği</w:t>
            </w:r>
          </w:p>
        </w:tc>
        <w:tc>
          <w:tcPr>
            <w:tcW w:w="5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5CCB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İnternet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üzerinden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oynanabilen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oyun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yapımını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yaptırır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B3E9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B527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A8C42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 NİSAN ULUSAL EGEMENLİK VE ÇOCUK BAYRAMI</w:t>
            </w:r>
          </w:p>
        </w:tc>
      </w:tr>
      <w:tr w:rsidR="00174136" w:rsidRPr="00174136" w14:paraId="12505F19" w14:textId="77777777" w:rsidTr="00174136">
        <w:trPr>
          <w:trHeight w:val="1306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B89A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E69EF8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29 .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24-28)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84AE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F954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• Yapay Zekâ ve Çok Oyuncu Desteği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D791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Alışveriş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ve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nesne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yapma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(crafting)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sistemlerinin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yapımını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gösterir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BD86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B471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C2911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16EC4D7D" w14:textId="77777777" w:rsidTr="00174136">
        <w:trPr>
          <w:trHeight w:val="1306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5D078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MAYIS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F72194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30 .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01-05)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32E9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F022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T</w:t>
            </w:r>
            <w:r w:rsidRPr="00174136">
              <w:rPr>
                <w:rFonts w:ascii="Calibri" w:eastAsia="Symbol" w:hAnsi="Calibri" w:cs="Calibri"/>
                <w:sz w:val="18"/>
                <w:szCs w:val="18"/>
                <w:lang w:eastAsia="tr-TR"/>
              </w:rPr>
              <w:t>est Etme ve İyileştirme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19E0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·    Oyun oynanışını test etmeyi gösterir.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71D3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A87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A6834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EMEK VE DAYANIŞMA GÜNÜ</w:t>
            </w:r>
          </w:p>
        </w:tc>
      </w:tr>
      <w:tr w:rsidR="00174136" w:rsidRPr="00174136" w14:paraId="66A1E6BC" w14:textId="77777777" w:rsidTr="00174136">
        <w:trPr>
          <w:trHeight w:val="1306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698A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78E7E4C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31 .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08-12)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CEB5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967D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T</w:t>
            </w:r>
            <w:r w:rsidRPr="00174136">
              <w:rPr>
                <w:rFonts w:ascii="Calibri" w:eastAsia="Symbol" w:hAnsi="Calibri" w:cs="Calibri"/>
                <w:sz w:val="18"/>
                <w:szCs w:val="18"/>
                <w:lang w:eastAsia="tr-TR"/>
              </w:rPr>
              <w:t>est Etme ve İyileştirme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1275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·    Oyun içi reklam ve analiz desteğini gösterir.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D0CF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5D2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9132F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74136" w:rsidRPr="00174136" w14:paraId="49348849" w14:textId="77777777" w:rsidTr="00174136">
        <w:trPr>
          <w:trHeight w:val="1306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B361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777E75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32 .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15-19)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2FD5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FCB6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</w:t>
            </w:r>
            <w:r w:rsidRPr="0017413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est Etme ve İyileştirme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8F08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Oyun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içi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ve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çevrimiçi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olarak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yardım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eklemeyi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gösterir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1999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C772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3111F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 MAYIS ATATÜRK'Ü ANMA VE GENÇLİK VE SPOR BAYRAMI</w:t>
            </w:r>
          </w:p>
        </w:tc>
      </w:tr>
      <w:tr w:rsidR="00174136" w:rsidRPr="00174136" w14:paraId="7C53A226" w14:textId="77777777" w:rsidTr="00174136">
        <w:trPr>
          <w:trHeight w:val="1306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30EE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2B278D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33 .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22-26)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2742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36B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</w:t>
            </w:r>
            <w:r w:rsidRPr="0017413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est Etme ve İyileştirme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DDB0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·    Oyunun bellek, grafik ve oynanış olarak iyileştirilmesi ile ilgili düzenlemeleri gösterir.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7D27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47AA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C2065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74136" w:rsidRPr="00174136" w14:paraId="42CFEF08" w14:textId="77777777" w:rsidTr="00174136">
        <w:trPr>
          <w:trHeight w:val="1306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807561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MAYIS-HAZİRAN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E23E187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34 .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29-02)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E955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544C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Derleme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ve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Yayımlama</w:t>
            </w:r>
            <w:proofErr w:type="spellEnd"/>
          </w:p>
        </w:tc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A92D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 xml:space="preserve">·    Derlenebilen platform türlerini (Windows, Linux, </w:t>
            </w:r>
            <w:proofErr w:type="spellStart"/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WebGL</w:t>
            </w:r>
            <w:proofErr w:type="spellEnd"/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 xml:space="preserve">, Android, </w:t>
            </w:r>
            <w:proofErr w:type="gramStart"/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iOS)gösterir</w:t>
            </w:r>
            <w:proofErr w:type="gramEnd"/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D45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5298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35927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7FB15884" w14:textId="77777777" w:rsidTr="00174136">
        <w:trPr>
          <w:trHeight w:val="1306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11D2C8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lastRenderedPageBreak/>
              <w:t>HAZİRAN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D02A6E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35 .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5-9)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ADC0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9F41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Derleme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ve</w:t>
            </w:r>
            <w:proofErr w:type="spellEnd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tr-TR"/>
              </w:rPr>
              <w:t>Yayımlama</w:t>
            </w:r>
            <w:proofErr w:type="spellEnd"/>
          </w:p>
        </w:tc>
        <w:tc>
          <w:tcPr>
            <w:tcW w:w="5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47CC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 xml:space="preserve">·    Artırılmış, Sanal ve Karma </w:t>
            </w:r>
            <w:proofErr w:type="gramStart"/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Gerçeklik(</w:t>
            </w:r>
            <w:proofErr w:type="gramEnd"/>
            <w:r w:rsidRPr="00174136">
              <w:rPr>
                <w:rFonts w:ascii="Calibri" w:eastAsia="Symbol" w:hAnsi="Calibri" w:cs="Symbol"/>
                <w:color w:val="000000"/>
                <w:sz w:val="18"/>
                <w:szCs w:val="18"/>
                <w:lang w:eastAsia="tr-TR"/>
              </w:rPr>
              <w:t>VR, AR, XR) türlerini gösterir.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2604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372E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B9D61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43C02F48" w14:textId="77777777" w:rsidTr="00174136">
        <w:trPr>
          <w:trHeight w:val="1306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9DCEB1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E0F3731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36 .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12-16)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12F1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6D9B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Derleme ve Yayımlama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CD25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• Uygulama marketlerine uygulamayı eklemeyi gösterir.</w:t>
            </w:r>
            <w:r w:rsidRPr="00174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• Güncelleme ve yama eklemeyi gösterir.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C541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2D07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1741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313ED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74136" w:rsidRPr="00174136" w14:paraId="1C4252EA" w14:textId="77777777" w:rsidTr="00174136">
        <w:trPr>
          <w:trHeight w:val="2048"/>
        </w:trPr>
        <w:tc>
          <w:tcPr>
            <w:tcW w:w="155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2C23C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NOT: İşbu Ünitelendirilmiş Yıllık Ders Planı;</w:t>
            </w: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 xml:space="preserve">• Talim ve Terbiye Kurulu Başkanlığı’nın </w:t>
            </w: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12.09.2011 tarih ve 134 sayılı kurul kararı</w:t>
            </w: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gereği hazırlanan </w:t>
            </w: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Programı’nda Değişiklik Yapılması</w:t>
            </w: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esasları göz önünde tutulmuş ve bu planda ilgili değişiklikler yapılmıştır.</w:t>
            </w: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 xml:space="preserve">• Talim ve Terbiye Kurulu Başkanlığı’nın </w:t>
            </w: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27.04.1998 tarih ve 64 karar sayılı, 2488 sayılı Tebliğler Dergisi</w:t>
            </w: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’nde yer alan </w:t>
            </w: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‘‘ATATÜRKÇÜLÜK’’ </w:t>
            </w: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konularına yer verilmiştir.</w:t>
            </w: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 xml:space="preserve">• </w:t>
            </w: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Öğrenme—Öğretme Yöntem ve Teknikleri,</w:t>
            </w: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Öğretim Programı’nda yer alan  </w:t>
            </w: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’’Etkinlikler’’</w:t>
            </w: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kısmında yer alan çalışmalar ve ‘</w:t>
            </w: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‘2022—2023 Eğitim—Öğretim Yılı Sene Başı Zümresi’’</w:t>
            </w: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dikkate alınarak hazırlanmıştır.</w:t>
            </w: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>• Talim ve Terbiye Kurulu Başkanlığı’nın</w:t>
            </w: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30.07.2003 tarih ve 226 karar sayılı, 2551 sayılı Tebliğler Dergisi</w:t>
            </w: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’nde yayımlanan </w:t>
            </w:r>
            <w:r w:rsidRPr="00174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“ Millî Eğitim Bakanlığı Eğitim ve Öğretim Çalışmalarının Plânlı Yürütülmesine İlişkin Yönerge </w:t>
            </w: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“esas alınarak bu yönergede yer alan formatta hazırlanmıştır.</w:t>
            </w:r>
          </w:p>
        </w:tc>
      </w:tr>
      <w:tr w:rsidR="00174136" w:rsidRPr="00174136" w14:paraId="43D28D59" w14:textId="77777777" w:rsidTr="00174136">
        <w:trPr>
          <w:trHeight w:val="26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389B0" w14:textId="77777777" w:rsidR="00174136" w:rsidRPr="00174136" w:rsidRDefault="00174136" w:rsidP="00174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604FE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A7F3B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FD70C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9AE50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133CA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CA879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7E67F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74136" w:rsidRPr="00174136" w14:paraId="3C122F4E" w14:textId="77777777" w:rsidTr="00174136">
        <w:trPr>
          <w:trHeight w:val="261"/>
        </w:trPr>
        <w:tc>
          <w:tcPr>
            <w:tcW w:w="155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68C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74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Furkan Kunduracı        …............        ….......................       …..............................</w:t>
            </w:r>
          </w:p>
        </w:tc>
      </w:tr>
      <w:tr w:rsidR="00174136" w:rsidRPr="00174136" w14:paraId="3CBBF851" w14:textId="77777777" w:rsidTr="00174136">
        <w:trPr>
          <w:trHeight w:val="273"/>
        </w:trPr>
        <w:tc>
          <w:tcPr>
            <w:tcW w:w="155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8B0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Bilişim Teknolojileri Öğretmenleri</w:t>
            </w:r>
          </w:p>
        </w:tc>
      </w:tr>
      <w:tr w:rsidR="00174136" w:rsidRPr="00174136" w14:paraId="264FA469" w14:textId="77777777" w:rsidTr="00174136">
        <w:trPr>
          <w:trHeight w:val="273"/>
        </w:trPr>
        <w:tc>
          <w:tcPr>
            <w:tcW w:w="155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14AB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74136" w:rsidRPr="00174136" w14:paraId="2F21AAFE" w14:textId="77777777" w:rsidTr="00174136">
        <w:trPr>
          <w:trHeight w:val="26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2423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444E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4C44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7DC7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3A86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EAA3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65C1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5E3B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74136" w:rsidRPr="00174136" w14:paraId="098B293B" w14:textId="77777777" w:rsidTr="00174136">
        <w:trPr>
          <w:trHeight w:val="26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AD89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43C0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F492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3404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7963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8F3A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69C1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E81C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74136" w:rsidRPr="00174136" w14:paraId="278E5197" w14:textId="77777777" w:rsidTr="00174136">
        <w:trPr>
          <w:trHeight w:val="27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729B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8AA8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53E1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BA86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9413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.09.2022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7E3C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9BC4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6B1F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74136" w:rsidRPr="00174136" w14:paraId="0ABD53FB" w14:textId="77777777" w:rsidTr="00174136">
        <w:trPr>
          <w:trHeight w:val="54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D2B8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8D8C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103E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194E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A85B3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….....................................</w:t>
            </w:r>
            <w:r w:rsidRPr="00174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>Okul Müdürü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FEFF" w14:textId="77777777" w:rsidR="00174136" w:rsidRPr="00174136" w:rsidRDefault="00174136" w:rsidP="00174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1D61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FA89" w14:textId="77777777" w:rsidR="00174136" w:rsidRPr="00174136" w:rsidRDefault="00174136" w:rsidP="0017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F5630E0" w14:textId="77777777" w:rsidR="00AD0C94" w:rsidRDefault="00AD0C94"/>
    <w:sectPr w:rsidR="00AD0C94" w:rsidSect="001741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03"/>
    <w:rsid w:val="00174136"/>
    <w:rsid w:val="004833DF"/>
    <w:rsid w:val="00833D9F"/>
    <w:rsid w:val="009D0C03"/>
    <w:rsid w:val="009F61A1"/>
    <w:rsid w:val="00A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D4891-CA5B-494D-98A8-CC5DE238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1669</Words>
  <Characters>9515</Characters>
  <Application>Microsoft Office Word</Application>
  <DocSecurity>0</DocSecurity>
  <Lines>79</Lines>
  <Paragraphs>22</Paragraphs>
  <ScaleCrop>false</ScaleCrop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Furkan Kunduracı</dc:creator>
  <cp:keywords/>
  <dc:description/>
  <cp:lastModifiedBy>Mehmet Furkan Kunduracı</cp:lastModifiedBy>
  <cp:revision>2</cp:revision>
  <dcterms:created xsi:type="dcterms:W3CDTF">2022-09-09T21:14:00Z</dcterms:created>
  <dcterms:modified xsi:type="dcterms:W3CDTF">2022-09-09T21:15:00Z</dcterms:modified>
</cp:coreProperties>
</file>